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2649" w14:textId="77777777" w:rsidR="00914923" w:rsidRDefault="00914923" w:rsidP="00914923">
      <w:bookmarkStart w:id="0" w:name="_GoBack"/>
      <w:bookmarkEnd w:id="0"/>
      <w:r>
        <w:t>Answers</w:t>
      </w:r>
    </w:p>
    <w:p w14:paraId="2D4C6BB4" w14:textId="77777777" w:rsidR="00914923" w:rsidRDefault="00914923" w:rsidP="00914923"/>
    <w:p w14:paraId="67CCA02B" w14:textId="77777777" w:rsidR="00914923" w:rsidRDefault="00914923" w:rsidP="00914923">
      <w:pPr>
        <w:pStyle w:val="ListParagraph"/>
        <w:numPr>
          <w:ilvl w:val="0"/>
          <w:numId w:val="5"/>
        </w:numPr>
      </w:pPr>
      <w:r>
        <w:t xml:space="preserve">Interpret the graphs opposite. How did the </w:t>
      </w:r>
      <w:r w:rsidRPr="00914923">
        <w:rPr>
          <w:b/>
          <w:bCs/>
        </w:rPr>
        <w:t>average</w:t>
      </w:r>
      <w:r>
        <w:t xml:space="preserve"> beak size change between 1976 and 1978</w:t>
      </w:r>
    </w:p>
    <w:p w14:paraId="30299246" w14:textId="77777777" w:rsidR="00914923" w:rsidRPr="00CE5F39" w:rsidRDefault="00914923" w:rsidP="00914923">
      <w:pPr>
        <w:rPr>
          <w:color w:val="FF0000"/>
        </w:rPr>
      </w:pPr>
    </w:p>
    <w:p w14:paraId="45DD5C8C" w14:textId="77777777" w:rsidR="00914923" w:rsidRPr="00CE5F39" w:rsidRDefault="00914923" w:rsidP="00914923">
      <w:pPr>
        <w:pStyle w:val="ListParagraph"/>
        <w:numPr>
          <w:ilvl w:val="0"/>
          <w:numId w:val="3"/>
        </w:numPr>
        <w:rPr>
          <w:color w:val="FF0000"/>
        </w:rPr>
      </w:pPr>
      <w:r w:rsidRPr="00CE5F39">
        <w:rPr>
          <w:color w:val="FF0000"/>
        </w:rPr>
        <w:t>In 1976, before the drought average beak depth is 9.5 mm</w:t>
      </w:r>
    </w:p>
    <w:p w14:paraId="58344DE2" w14:textId="77777777" w:rsidR="00914923" w:rsidRPr="00CE5F39" w:rsidRDefault="00914923" w:rsidP="00914923">
      <w:pPr>
        <w:pStyle w:val="ListParagraph"/>
        <w:numPr>
          <w:ilvl w:val="0"/>
          <w:numId w:val="3"/>
        </w:numPr>
        <w:rPr>
          <w:color w:val="FF0000"/>
        </w:rPr>
      </w:pPr>
      <w:r w:rsidRPr="00CE5F39">
        <w:rPr>
          <w:color w:val="FF0000"/>
        </w:rPr>
        <w:t>In 1978, after the drought average beak depth is approximately 10.1 mm</w:t>
      </w:r>
    </w:p>
    <w:p w14:paraId="699CCDF0" w14:textId="77777777" w:rsidR="00914923" w:rsidRPr="00CE5F39" w:rsidRDefault="00914923" w:rsidP="00914923">
      <w:pPr>
        <w:pStyle w:val="ListParagraph"/>
        <w:numPr>
          <w:ilvl w:val="0"/>
          <w:numId w:val="3"/>
        </w:numPr>
        <w:rPr>
          <w:color w:val="FF0000"/>
        </w:rPr>
      </w:pPr>
      <w:r w:rsidRPr="00CE5F39">
        <w:rPr>
          <w:color w:val="FF0000"/>
        </w:rPr>
        <w:t>Average beak depth of Finches increased from 9.5 mm to 10.1 mm after the drought in 1977</w:t>
      </w:r>
    </w:p>
    <w:p w14:paraId="3F954D2D" w14:textId="77777777" w:rsidR="00914923" w:rsidRDefault="00914923" w:rsidP="00914923"/>
    <w:p w14:paraId="5DBE7AC8" w14:textId="77777777" w:rsidR="00914923" w:rsidRDefault="00914923" w:rsidP="00914923"/>
    <w:p w14:paraId="6F7936C6" w14:textId="77777777" w:rsidR="00914923" w:rsidRDefault="00914923" w:rsidP="00914923">
      <w:pPr>
        <w:pStyle w:val="ListParagraph"/>
        <w:numPr>
          <w:ilvl w:val="0"/>
          <w:numId w:val="5"/>
        </w:numPr>
      </w:pPr>
      <w:r>
        <w:t>Using your knowledge of microevolutionary forces and the data provided, explain how the finches beak depth changed after the drought in 1977</w:t>
      </w:r>
    </w:p>
    <w:p w14:paraId="18374E41" w14:textId="77777777" w:rsidR="00914923" w:rsidRDefault="00914923" w:rsidP="00914923"/>
    <w:p w14:paraId="1CC1E510" w14:textId="77777777" w:rsidR="00914923" w:rsidRDefault="00914923" w:rsidP="009149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914923" w14:paraId="1CB26829" w14:textId="77777777" w:rsidTr="00244304">
        <w:tc>
          <w:tcPr>
            <w:tcW w:w="7650" w:type="dxa"/>
          </w:tcPr>
          <w:p w14:paraId="557D5B4C" w14:textId="77777777" w:rsidR="00914923" w:rsidRDefault="00914923" w:rsidP="00244304">
            <w:r>
              <w:t>Description</w:t>
            </w:r>
          </w:p>
        </w:tc>
        <w:tc>
          <w:tcPr>
            <w:tcW w:w="1366" w:type="dxa"/>
          </w:tcPr>
          <w:p w14:paraId="45244D33" w14:textId="77777777" w:rsidR="00914923" w:rsidRDefault="00914923" w:rsidP="00244304">
            <w:r>
              <w:t>Marks</w:t>
            </w:r>
          </w:p>
        </w:tc>
      </w:tr>
      <w:tr w:rsidR="00914923" w14:paraId="7FE16746" w14:textId="77777777" w:rsidTr="00244304">
        <w:tc>
          <w:tcPr>
            <w:tcW w:w="7650" w:type="dxa"/>
          </w:tcPr>
          <w:p w14:paraId="03529D14" w14:textId="77777777" w:rsidR="00914923" w:rsidRDefault="00914923" w:rsidP="00244304">
            <w:r>
              <w:t>Total 8 marks</w:t>
            </w:r>
          </w:p>
        </w:tc>
        <w:tc>
          <w:tcPr>
            <w:tcW w:w="1366" w:type="dxa"/>
          </w:tcPr>
          <w:p w14:paraId="1360B3E0" w14:textId="77777777" w:rsidR="00914923" w:rsidRDefault="00914923" w:rsidP="00244304"/>
        </w:tc>
      </w:tr>
      <w:tr w:rsidR="00914923" w14:paraId="57021832" w14:textId="77777777" w:rsidTr="00244304">
        <w:tc>
          <w:tcPr>
            <w:tcW w:w="7650" w:type="dxa"/>
          </w:tcPr>
          <w:p w14:paraId="0543E38A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prior to the </w:t>
            </w:r>
            <w:r>
              <w:rPr>
                <w:color w:val="FF0000"/>
              </w:rPr>
              <w:t xml:space="preserve">drought in 1977 </w:t>
            </w:r>
            <w:r w:rsidRPr="002166C0">
              <w:rPr>
                <w:color w:val="FF0000"/>
              </w:rPr>
              <w:t xml:space="preserve">natural selection favoured </w:t>
            </w:r>
            <w:r>
              <w:rPr>
                <w:color w:val="FF0000"/>
              </w:rPr>
              <w:t>finches with smaller beak depth</w:t>
            </w:r>
          </w:p>
          <w:p w14:paraId="187CE965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because </w:t>
            </w:r>
            <w:r>
              <w:rPr>
                <w:color w:val="FF0000"/>
              </w:rPr>
              <w:t>smaller beak depth is more suitable for feeding on soft seeds (these are preferred by the finches)</w:t>
            </w:r>
          </w:p>
          <w:p w14:paraId="0B128D61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Due to the drought the soft seeds were exhausted and the finches started to consume the larger, tougher seeds</w:t>
            </w:r>
          </w:p>
          <w:p w14:paraId="61C672DD" w14:textId="77777777" w:rsidR="00914923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Finches with large, powerful beaks were able to feed on the large, tough seeds</w:t>
            </w:r>
          </w:p>
          <w:p w14:paraId="15318412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shorter beaks may have arisen by mutation or there was variation in beak length in the population </w:t>
            </w:r>
          </w:p>
          <w:p w14:paraId="27A45CB7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Finches with larger beak depth </w:t>
            </w:r>
            <w:r w:rsidRPr="002166C0">
              <w:rPr>
                <w:color w:val="FF0000"/>
              </w:rPr>
              <w:t>are favoured by natural selection/fitter/leave more offspring</w:t>
            </w:r>
          </w:p>
          <w:p w14:paraId="67859878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pass alleles for </w:t>
            </w:r>
            <w:r>
              <w:rPr>
                <w:color w:val="FF0000"/>
              </w:rPr>
              <w:t xml:space="preserve">large </w:t>
            </w:r>
            <w:r w:rsidRPr="002166C0">
              <w:rPr>
                <w:color w:val="FF0000"/>
              </w:rPr>
              <w:t xml:space="preserve">beak </w:t>
            </w:r>
            <w:r>
              <w:rPr>
                <w:color w:val="FF0000"/>
              </w:rPr>
              <w:t>depth</w:t>
            </w:r>
            <w:r w:rsidRPr="002166C0">
              <w:rPr>
                <w:color w:val="FF0000"/>
              </w:rPr>
              <w:t xml:space="preserve"> to offspring </w:t>
            </w:r>
          </w:p>
          <w:p w14:paraId="0B371215" w14:textId="77777777" w:rsidR="00914923" w:rsidRPr="002166C0" w:rsidRDefault="00914923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over time/generations alleles for </w:t>
            </w:r>
            <w:r>
              <w:rPr>
                <w:color w:val="FF0000"/>
              </w:rPr>
              <w:t>larger</w:t>
            </w:r>
            <w:r w:rsidRPr="002166C0">
              <w:rPr>
                <w:color w:val="FF0000"/>
              </w:rPr>
              <w:t xml:space="preserve"> beaks became increasingly common in </w:t>
            </w:r>
            <w:r>
              <w:rPr>
                <w:color w:val="FF0000"/>
              </w:rPr>
              <w:t>finches</w:t>
            </w:r>
          </w:p>
          <w:p w14:paraId="5ABD64FA" w14:textId="77777777" w:rsidR="00914923" w:rsidRDefault="00914923" w:rsidP="00244304"/>
        </w:tc>
        <w:tc>
          <w:tcPr>
            <w:tcW w:w="1366" w:type="dxa"/>
          </w:tcPr>
          <w:p w14:paraId="2ED7B140" w14:textId="77777777" w:rsidR="00914923" w:rsidRDefault="00914923" w:rsidP="00244304"/>
          <w:p w14:paraId="23B7A357" w14:textId="77777777" w:rsidR="00914923" w:rsidRDefault="00914923" w:rsidP="00244304">
            <w:r>
              <w:t>1 - 8</w:t>
            </w:r>
          </w:p>
        </w:tc>
      </w:tr>
      <w:tr w:rsidR="00914923" w14:paraId="6EE569BE" w14:textId="77777777" w:rsidTr="00244304">
        <w:tc>
          <w:tcPr>
            <w:tcW w:w="7650" w:type="dxa"/>
          </w:tcPr>
          <w:p w14:paraId="06671CF8" w14:textId="77777777" w:rsidR="00914923" w:rsidRDefault="00914923" w:rsidP="00244304">
            <w:r>
              <w:t>Total 2 marks</w:t>
            </w:r>
          </w:p>
        </w:tc>
        <w:tc>
          <w:tcPr>
            <w:tcW w:w="1366" w:type="dxa"/>
          </w:tcPr>
          <w:p w14:paraId="3CCF11AA" w14:textId="77777777" w:rsidR="00914923" w:rsidRDefault="00914923" w:rsidP="00244304"/>
        </w:tc>
      </w:tr>
      <w:tr w:rsidR="00914923" w14:paraId="1A6A1FA7" w14:textId="77777777" w:rsidTr="00244304">
        <w:tc>
          <w:tcPr>
            <w:tcW w:w="7650" w:type="dxa"/>
          </w:tcPr>
          <w:p w14:paraId="721686B2" w14:textId="77777777" w:rsidR="00914923" w:rsidRPr="00CE5F39" w:rsidRDefault="00914923" w:rsidP="00244304">
            <w:pPr>
              <w:rPr>
                <w:color w:val="FF0000"/>
              </w:rPr>
            </w:pPr>
            <w:r w:rsidRPr="00CE5F39">
              <w:rPr>
                <w:color w:val="FF0000"/>
              </w:rPr>
              <w:t>Accurate quote of the data</w:t>
            </w:r>
          </w:p>
          <w:p w14:paraId="653A516C" w14:textId="77777777" w:rsidR="00914923" w:rsidRPr="00CE5F39" w:rsidRDefault="00914923" w:rsidP="00244304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CE5F39">
              <w:rPr>
                <w:color w:val="FF0000"/>
              </w:rPr>
              <w:t>quote beak depth prior to drought</w:t>
            </w:r>
          </w:p>
          <w:p w14:paraId="095298B2" w14:textId="77777777" w:rsidR="00914923" w:rsidRPr="00CE5F39" w:rsidRDefault="00914923" w:rsidP="00244304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CE5F39">
              <w:rPr>
                <w:color w:val="FF0000"/>
              </w:rPr>
              <w:t>quote beak depth after drought</w:t>
            </w:r>
          </w:p>
          <w:p w14:paraId="40B88CD3" w14:textId="77777777" w:rsidR="00914923" w:rsidRDefault="00914923" w:rsidP="00244304"/>
        </w:tc>
        <w:tc>
          <w:tcPr>
            <w:tcW w:w="1366" w:type="dxa"/>
          </w:tcPr>
          <w:p w14:paraId="02FF6248" w14:textId="77777777" w:rsidR="00914923" w:rsidRDefault="00914923" w:rsidP="00244304">
            <w:r>
              <w:t>1 - 2</w:t>
            </w:r>
          </w:p>
        </w:tc>
      </w:tr>
    </w:tbl>
    <w:p w14:paraId="744D05AF" w14:textId="77777777" w:rsidR="00914923" w:rsidRDefault="00914923" w:rsidP="00914923"/>
    <w:p w14:paraId="49E00E5F" w14:textId="77777777" w:rsidR="00A32966" w:rsidRDefault="00A32966"/>
    <w:p w14:paraId="33943FD5" w14:textId="77777777" w:rsidR="00914923" w:rsidRDefault="00914923"/>
    <w:p w14:paraId="5961A8BE" w14:textId="77777777" w:rsidR="00914923" w:rsidRDefault="00914923"/>
    <w:p w14:paraId="12935D1D" w14:textId="77777777" w:rsidR="00914923" w:rsidRDefault="00914923"/>
    <w:p w14:paraId="3A67DE14" w14:textId="77777777" w:rsidR="00914923" w:rsidRDefault="00914923"/>
    <w:p w14:paraId="5D29A531" w14:textId="3EA0A5EB" w:rsidR="00914923" w:rsidRDefault="00914923"/>
    <w:p w14:paraId="21B336DF" w14:textId="77777777" w:rsidR="00914923" w:rsidRDefault="00914923"/>
    <w:p w14:paraId="734CDC54" w14:textId="77777777" w:rsidR="00914923" w:rsidRDefault="00914923" w:rsidP="00914923">
      <w:pPr>
        <w:pStyle w:val="ListParagraph"/>
        <w:numPr>
          <w:ilvl w:val="0"/>
          <w:numId w:val="5"/>
        </w:numPr>
      </w:pPr>
      <w:r>
        <w:lastRenderedPageBreak/>
        <w:t>Describe the data observed in the table above at both locations. Your description MUST include the following:</w:t>
      </w:r>
    </w:p>
    <w:p w14:paraId="66AD821E" w14:textId="469E65FF" w:rsidR="00914923" w:rsidRDefault="00914923" w:rsidP="00914923">
      <w:pPr>
        <w:pStyle w:val="ListParagraph"/>
        <w:numPr>
          <w:ilvl w:val="1"/>
          <w:numId w:val="4"/>
        </w:numPr>
      </w:pPr>
      <w:r>
        <w:t>A description of how the population changed over time</w:t>
      </w:r>
    </w:p>
    <w:p w14:paraId="45BBC080" w14:textId="2364CC05" w:rsidR="00244304" w:rsidRDefault="00244304" w:rsidP="00244304">
      <w:pPr>
        <w:rPr>
          <w:color w:val="FF0000"/>
        </w:rPr>
      </w:pPr>
      <w:r>
        <w:rPr>
          <w:color w:val="FF0000"/>
        </w:rPr>
        <w:t>Location A</w:t>
      </w:r>
    </w:p>
    <w:p w14:paraId="6CF38F97" w14:textId="70A0F2F3" w:rsidR="00244304" w:rsidRDefault="00244304" w:rsidP="00244304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The number of light fur mice increased by 1 from the first to the fourth generation</w:t>
      </w:r>
    </w:p>
    <w:p w14:paraId="699552E7" w14:textId="2D486D5C" w:rsidR="00244304" w:rsidRDefault="00244304" w:rsidP="00244304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The number of dark fur mice decreased by 1 from the first to the fourth generation</w:t>
      </w:r>
    </w:p>
    <w:p w14:paraId="4E981BD1" w14:textId="058C38EA" w:rsidR="00244304" w:rsidRDefault="00244304" w:rsidP="00244304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The numbers of light and dark coloured mice at this location are relatively stable/no not change greatly</w:t>
      </w:r>
    </w:p>
    <w:p w14:paraId="7D4CAADF" w14:textId="77777777" w:rsidR="00244304" w:rsidRDefault="00244304" w:rsidP="00244304">
      <w:pPr>
        <w:rPr>
          <w:color w:val="FF0000"/>
        </w:rPr>
      </w:pPr>
    </w:p>
    <w:p w14:paraId="6F70222D" w14:textId="01441ED5" w:rsidR="00244304" w:rsidRDefault="00244304" w:rsidP="00244304">
      <w:pPr>
        <w:rPr>
          <w:color w:val="FF0000"/>
        </w:rPr>
      </w:pPr>
      <w:r>
        <w:rPr>
          <w:color w:val="FF0000"/>
        </w:rPr>
        <w:t>Location B</w:t>
      </w:r>
    </w:p>
    <w:p w14:paraId="2D5F818F" w14:textId="5ECBB65A" w:rsidR="00244304" w:rsidRDefault="00244304" w:rsidP="00244304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The number of light fur mice decreased from the first to the fourth generation</w:t>
      </w:r>
    </w:p>
    <w:p w14:paraId="481F73A3" w14:textId="548F1744" w:rsidR="00244304" w:rsidRDefault="00244304" w:rsidP="00244304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There was a sharp/large decline in the number of light fur mice between the second and fourth generation</w:t>
      </w:r>
    </w:p>
    <w:p w14:paraId="43345A81" w14:textId="53E91AF2" w:rsidR="00244304" w:rsidRDefault="00244304" w:rsidP="00244304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The number of dark fur mice increased from the first to the fourth generation</w:t>
      </w:r>
    </w:p>
    <w:p w14:paraId="30BB9A3F" w14:textId="45E23D47" w:rsidR="00244304" w:rsidRPr="00244304" w:rsidRDefault="00244304" w:rsidP="00244304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There was a sharp/large increase in dark fur mice between the second and fourth generations</w:t>
      </w:r>
    </w:p>
    <w:p w14:paraId="29659FA0" w14:textId="77777777" w:rsidR="00914923" w:rsidRDefault="00914923" w:rsidP="00914923"/>
    <w:p w14:paraId="509B9DD6" w14:textId="1355B313" w:rsidR="00914923" w:rsidRDefault="00914923" w:rsidP="00914923"/>
    <w:p w14:paraId="7D02FCD2" w14:textId="77777777" w:rsidR="00914923" w:rsidRDefault="00914923" w:rsidP="00914923"/>
    <w:p w14:paraId="76A9FB92" w14:textId="77777777" w:rsidR="00914923" w:rsidRDefault="00914923" w:rsidP="00914923">
      <w:pPr>
        <w:pStyle w:val="ListParagraph"/>
        <w:numPr>
          <w:ilvl w:val="0"/>
          <w:numId w:val="5"/>
        </w:numPr>
      </w:pPr>
      <w:r>
        <w:t>Using your knowledge of the principals of natural selections, explain your observations in the previous question for location B</w:t>
      </w:r>
    </w:p>
    <w:p w14:paraId="722516D5" w14:textId="0F658E35" w:rsidR="00914923" w:rsidRDefault="009149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244304" w14:paraId="29413871" w14:textId="77777777" w:rsidTr="00244304">
        <w:tc>
          <w:tcPr>
            <w:tcW w:w="7650" w:type="dxa"/>
          </w:tcPr>
          <w:p w14:paraId="04876A20" w14:textId="77777777" w:rsidR="00244304" w:rsidRDefault="00244304" w:rsidP="00244304">
            <w:r>
              <w:t>Description</w:t>
            </w:r>
          </w:p>
        </w:tc>
        <w:tc>
          <w:tcPr>
            <w:tcW w:w="1366" w:type="dxa"/>
          </w:tcPr>
          <w:p w14:paraId="59FF1122" w14:textId="77777777" w:rsidR="00244304" w:rsidRDefault="00244304" w:rsidP="00244304">
            <w:r>
              <w:t>Marks</w:t>
            </w:r>
          </w:p>
        </w:tc>
      </w:tr>
      <w:tr w:rsidR="00244304" w14:paraId="5DA9B3E3" w14:textId="77777777" w:rsidTr="00244304">
        <w:tc>
          <w:tcPr>
            <w:tcW w:w="7650" w:type="dxa"/>
          </w:tcPr>
          <w:p w14:paraId="461F20E4" w14:textId="77777777" w:rsidR="00244304" w:rsidRDefault="00244304" w:rsidP="00244304">
            <w:r>
              <w:t>Total 8 marks</w:t>
            </w:r>
          </w:p>
        </w:tc>
        <w:tc>
          <w:tcPr>
            <w:tcW w:w="1366" w:type="dxa"/>
          </w:tcPr>
          <w:p w14:paraId="333D9C80" w14:textId="77777777" w:rsidR="00244304" w:rsidRDefault="00244304" w:rsidP="00244304"/>
        </w:tc>
      </w:tr>
      <w:tr w:rsidR="00244304" w14:paraId="224187E4" w14:textId="77777777" w:rsidTr="00244304">
        <w:tc>
          <w:tcPr>
            <w:tcW w:w="7650" w:type="dxa"/>
          </w:tcPr>
          <w:p w14:paraId="1D8C17E6" w14:textId="72BCDA48" w:rsidR="00244304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There is variation within the population with light fur and dark fur mice – variation exists</w:t>
            </w:r>
          </w:p>
          <w:p w14:paraId="5267000D" w14:textId="5A0C1B9C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Location B first generations </w:t>
            </w:r>
            <w:r w:rsidRPr="002166C0">
              <w:rPr>
                <w:color w:val="FF0000"/>
              </w:rPr>
              <w:t xml:space="preserve">natural selection favoured </w:t>
            </w:r>
            <w:r>
              <w:rPr>
                <w:color w:val="FF0000"/>
              </w:rPr>
              <w:t>light fur mice</w:t>
            </w:r>
          </w:p>
          <w:p w14:paraId="5479E4D6" w14:textId="7A61CD57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because </w:t>
            </w:r>
            <w:r>
              <w:rPr>
                <w:color w:val="FF0000"/>
              </w:rPr>
              <w:t>light fur mice are better suited to the light-coloured sands as they are able to camouflage and evade predators</w:t>
            </w:r>
          </w:p>
          <w:p w14:paraId="634CD815" w14:textId="625D7E95" w:rsidR="00244304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After the second generation the number of light fur mice decrease and dark fur mice increase</w:t>
            </w:r>
          </w:p>
          <w:p w14:paraId="37CDF6AB" w14:textId="2B864B86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This is because there is a change in the environment and dark fur mice are better able to camouflage and evade predators on the dark coloured volcanic rock</w:t>
            </w:r>
          </w:p>
          <w:p w14:paraId="56A2D3D0" w14:textId="09C872E3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Dark fur mice </w:t>
            </w:r>
            <w:r w:rsidRPr="002166C0">
              <w:rPr>
                <w:color w:val="FF0000"/>
              </w:rPr>
              <w:t>are favoured by natural selection/fitter/leave more offspring</w:t>
            </w:r>
          </w:p>
          <w:p w14:paraId="3FA4C401" w14:textId="323FB27D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 xml:space="preserve">pass alleles for </w:t>
            </w:r>
            <w:r w:rsidR="00EB20A2">
              <w:rPr>
                <w:color w:val="FF0000"/>
              </w:rPr>
              <w:t xml:space="preserve">dark fur </w:t>
            </w:r>
            <w:r w:rsidRPr="002166C0">
              <w:rPr>
                <w:color w:val="FF0000"/>
              </w:rPr>
              <w:t xml:space="preserve">to offspring </w:t>
            </w:r>
          </w:p>
          <w:p w14:paraId="2F00345B" w14:textId="4DBAA676" w:rsidR="00244304" w:rsidRPr="002166C0" w:rsidRDefault="00244304" w:rsidP="00244304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2166C0">
              <w:rPr>
                <w:color w:val="FF0000"/>
              </w:rPr>
              <w:t>over time/</w:t>
            </w:r>
            <w:r w:rsidR="00EB20A2">
              <w:rPr>
                <w:color w:val="FF0000"/>
              </w:rPr>
              <w:t xml:space="preserve">the four </w:t>
            </w:r>
            <w:r w:rsidRPr="002166C0">
              <w:rPr>
                <w:color w:val="FF0000"/>
              </w:rPr>
              <w:t xml:space="preserve">generations alleles for </w:t>
            </w:r>
            <w:r w:rsidR="00EB20A2">
              <w:rPr>
                <w:color w:val="FF0000"/>
              </w:rPr>
              <w:t xml:space="preserve">dark fur </w:t>
            </w:r>
            <w:r w:rsidRPr="002166C0">
              <w:rPr>
                <w:color w:val="FF0000"/>
              </w:rPr>
              <w:t>became increasingly common in</w:t>
            </w:r>
            <w:r w:rsidR="00EB20A2">
              <w:rPr>
                <w:color w:val="FF0000"/>
              </w:rPr>
              <w:t xml:space="preserve"> the mice</w:t>
            </w:r>
          </w:p>
          <w:p w14:paraId="35E5404E" w14:textId="77777777" w:rsidR="00244304" w:rsidRDefault="00244304" w:rsidP="00244304"/>
        </w:tc>
        <w:tc>
          <w:tcPr>
            <w:tcW w:w="1366" w:type="dxa"/>
          </w:tcPr>
          <w:p w14:paraId="36E0C17C" w14:textId="77777777" w:rsidR="00244304" w:rsidRDefault="00244304" w:rsidP="00244304"/>
          <w:p w14:paraId="676B8105" w14:textId="77777777" w:rsidR="00244304" w:rsidRDefault="00244304" w:rsidP="00244304">
            <w:r>
              <w:t>1 - 8</w:t>
            </w:r>
          </w:p>
        </w:tc>
      </w:tr>
    </w:tbl>
    <w:p w14:paraId="460D3A6E" w14:textId="77777777" w:rsidR="00244304" w:rsidRDefault="00244304"/>
    <w:sectPr w:rsidR="0024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F63"/>
    <w:multiLevelType w:val="hybridMultilevel"/>
    <w:tmpl w:val="40869E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B10"/>
    <w:multiLevelType w:val="hybridMultilevel"/>
    <w:tmpl w:val="1CEA8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208"/>
    <w:multiLevelType w:val="hybridMultilevel"/>
    <w:tmpl w:val="E4926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B3A"/>
    <w:multiLevelType w:val="hybridMultilevel"/>
    <w:tmpl w:val="7156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6D33"/>
    <w:multiLevelType w:val="hybridMultilevel"/>
    <w:tmpl w:val="1BE4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4AE8"/>
    <w:multiLevelType w:val="hybridMultilevel"/>
    <w:tmpl w:val="D5D03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B31"/>
    <w:multiLevelType w:val="hybridMultilevel"/>
    <w:tmpl w:val="3C002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3"/>
    <w:rsid w:val="00244304"/>
    <w:rsid w:val="00914923"/>
    <w:rsid w:val="00A32966"/>
    <w:rsid w:val="00B47221"/>
    <w:rsid w:val="00E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C3ED"/>
  <w15:chartTrackingRefBased/>
  <w15:docId w15:val="{07AB62DF-D981-419E-BC30-36B9BD9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923"/>
    <w:pPr>
      <w:ind w:left="720"/>
      <w:contextualSpacing/>
    </w:pPr>
  </w:style>
  <w:style w:type="table" w:styleId="TableGrid">
    <w:name w:val="Table Grid"/>
    <w:basedOn w:val="TableNormal"/>
    <w:uiPriority w:val="39"/>
    <w:rsid w:val="0091492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3EC6E249DE43B3ABB3D14114859B" ma:contentTypeVersion="12" ma:contentTypeDescription="Create a new document." ma:contentTypeScope="" ma:versionID="67ac3a3476370aac60a797ef1025d484">
  <xsd:schema xmlns:xsd="http://www.w3.org/2001/XMLSchema" xmlns:xs="http://www.w3.org/2001/XMLSchema" xmlns:p="http://schemas.microsoft.com/office/2006/metadata/properties" xmlns:ns3="081ed5ae-0fcf-45ca-9e0f-fbac52cb9237" xmlns:ns4="8b1aca62-d085-4da7-a399-d54bef97b080" targetNamespace="http://schemas.microsoft.com/office/2006/metadata/properties" ma:root="true" ma:fieldsID="b08b3441d54ae53a7cc98696711686b6" ns3:_="" ns4:_="">
    <xsd:import namespace="081ed5ae-0fcf-45ca-9e0f-fbac52cb9237"/>
    <xsd:import namespace="8b1aca62-d085-4da7-a399-d54bef97b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d5ae-0fcf-45ca-9e0f-fbac52cb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ca62-d085-4da7-a399-d54bef97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3B65C-9745-45DB-A800-6D7479E77C8D}">
  <ds:schemaRefs>
    <ds:schemaRef ds:uri="http://purl.org/dc/elements/1.1/"/>
    <ds:schemaRef ds:uri="http://schemas.microsoft.com/office/2006/metadata/properties"/>
    <ds:schemaRef ds:uri="081ed5ae-0fcf-45ca-9e0f-fbac52cb9237"/>
    <ds:schemaRef ds:uri="8b1aca62-d085-4da7-a399-d54bef97b08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675852-2888-4086-ABCF-98319B07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d5ae-0fcf-45ca-9e0f-fbac52cb9237"/>
    <ds:schemaRef ds:uri="8b1aca62-d085-4da7-a399-d54bef97b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06F43-51C7-48A9-9B65-FF8D7EFF6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 Elizabeth [Rossmoyne Senior High School]</dc:creator>
  <cp:keywords/>
  <dc:description/>
  <cp:lastModifiedBy>RAYNER Elizabeth [Rossmoyne Senior High School]</cp:lastModifiedBy>
  <cp:revision>2</cp:revision>
  <dcterms:created xsi:type="dcterms:W3CDTF">2022-04-08T07:42:00Z</dcterms:created>
  <dcterms:modified xsi:type="dcterms:W3CDTF">2022-04-08T07:42:00Z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0x0101004FF63EC6E249DE43B3ABB3D14114859B</vt:lpwstr>
  </property>
</Properties>
</file>